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CENTRALE UNICA DI COMMITTENZA</w:t>
      </w:r>
    </w:p>
    <w:p w14:paraId="0000000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14:paraId="0000000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VALMONTONE(ROMA)</w:t>
      </w:r>
    </w:p>
    <w:p w14:paraId="00000009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0000000B" w14:textId="123BC4C4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COMUNE DI </w:t>
      </w:r>
      <w:r w:rsidR="002970A0">
        <w:rPr>
          <w:rFonts w:ascii="Arial" w:eastAsia="Arial" w:hAnsi="Arial" w:cs="Arial"/>
          <w:color w:val="000000"/>
        </w:rPr>
        <w:t>PALOMBARA SABINA</w:t>
      </w:r>
    </w:p>
    <w:p w14:paraId="0000000C" w14:textId="52F11940" w:rsidR="00E02AA2" w:rsidRDefault="002970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PIAZZA VITTORIO VENETO, 12</w:t>
      </w:r>
    </w:p>
    <w:p w14:paraId="0000000D" w14:textId="330CA09E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00</w:t>
      </w:r>
      <w:r w:rsidR="002970A0">
        <w:rPr>
          <w:rFonts w:ascii="Arial" w:eastAsia="Arial" w:hAnsi="Arial" w:cs="Arial"/>
          <w:color w:val="000000"/>
        </w:rPr>
        <w:t>18</w:t>
      </w:r>
      <w:r>
        <w:rPr>
          <w:rFonts w:ascii="Arial" w:eastAsia="Arial" w:hAnsi="Arial" w:cs="Arial"/>
          <w:color w:val="000000"/>
        </w:rPr>
        <w:t xml:space="preserve"> </w:t>
      </w:r>
      <w:r w:rsidR="002970A0">
        <w:rPr>
          <w:rFonts w:ascii="Arial" w:eastAsia="Arial" w:hAnsi="Arial" w:cs="Arial"/>
          <w:color w:val="000000"/>
        </w:rPr>
        <w:t>PALOMBARA SABINA</w:t>
      </w:r>
      <w:r>
        <w:rPr>
          <w:rFonts w:ascii="Arial" w:eastAsia="Arial" w:hAnsi="Arial" w:cs="Arial"/>
          <w:color w:val="000000"/>
        </w:rPr>
        <w:t xml:space="preserve"> (</w:t>
      </w:r>
      <w:r w:rsidR="002970A0"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</w:rPr>
        <w:t>)</w:t>
      </w:r>
    </w:p>
    <w:p w14:paraId="0000000E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E06E473" w14:textId="09ECBE0C" w:rsidR="00B71509" w:rsidRPr="008E75D0" w:rsidRDefault="00D75EE5" w:rsidP="002970A0">
      <w:pPr>
        <w:widowControl w:val="0"/>
        <w:spacing w:before="60" w:after="120" w:line="276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Oggetto: </w:t>
      </w:r>
      <w:bookmarkStart w:id="0" w:name="_heading=h.gjdgxs" w:colFirst="0" w:colLast="0"/>
      <w:bookmarkEnd w:id="0"/>
      <w:r w:rsidR="002970A0" w:rsidRPr="002970A0">
        <w:rPr>
          <w:rFonts w:ascii="Arial" w:eastAsia="Arial" w:hAnsi="Arial" w:cs="Arial"/>
          <w:b/>
          <w:color w:val="00000A"/>
          <w:sz w:val="22"/>
          <w:szCs w:val="22"/>
        </w:rPr>
        <w:t>Procedura aperta per l’affidamento, gestione, evoluzione e manutenzione dei servizi IT e</w:t>
      </w:r>
      <w:r w:rsidR="002970A0">
        <w:rPr>
          <w:rFonts w:ascii="Arial" w:eastAsia="Arial" w:hAnsi="Arial" w:cs="Arial"/>
          <w:b/>
          <w:color w:val="00000A"/>
          <w:sz w:val="22"/>
          <w:szCs w:val="22"/>
        </w:rPr>
        <w:t xml:space="preserve"> </w:t>
      </w:r>
      <w:r w:rsidR="002970A0" w:rsidRPr="002970A0">
        <w:rPr>
          <w:rFonts w:ascii="Arial" w:eastAsia="Arial" w:hAnsi="Arial" w:cs="Arial"/>
          <w:b/>
          <w:color w:val="00000A"/>
          <w:sz w:val="22"/>
          <w:szCs w:val="22"/>
        </w:rPr>
        <w:t>dell’amministrazione di rete del Comune di Palombara Sabina</w:t>
      </w:r>
    </w:p>
    <w:p w14:paraId="26F0C6C5" w14:textId="5F69D207" w:rsidR="008E75D0" w:rsidRPr="008E75D0" w:rsidRDefault="008E75D0" w:rsidP="002970A0">
      <w:pPr>
        <w:widowControl w:val="0"/>
        <w:spacing w:before="60" w:after="60" w:line="360" w:lineRule="auto"/>
        <w:ind w:left="0" w:hanging="2"/>
        <w:jc w:val="center"/>
        <w:rPr>
          <w:rFonts w:ascii="Arial" w:eastAsia="Arial" w:hAnsi="Arial" w:cs="Arial"/>
          <w:bCs/>
          <w:i/>
          <w:iCs/>
          <w:color w:val="00000A"/>
        </w:rPr>
      </w:pPr>
      <w:r w:rsidRPr="008E75D0">
        <w:rPr>
          <w:rFonts w:ascii="Arial" w:eastAsia="Arial" w:hAnsi="Arial" w:cs="Arial"/>
          <w:bCs/>
          <w:i/>
          <w:iCs/>
          <w:color w:val="00000A"/>
        </w:rPr>
        <w:t>(art. 60 del D. Lgs. 50/2016 e s.m.i.)</w:t>
      </w:r>
    </w:p>
    <w:p w14:paraId="00000012" w14:textId="56CEF0B4" w:rsidR="00E02AA2" w:rsidRPr="00B64D32" w:rsidRDefault="00B64D32" w:rsidP="002970A0">
      <w:pPr>
        <w:widowControl w:val="0"/>
        <w:spacing w:before="60" w:after="60" w:line="360" w:lineRule="auto"/>
        <w:ind w:left="0" w:hanging="2"/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 w:rsidRPr="00B64D32">
        <w:rPr>
          <w:rFonts w:ascii="Arial" w:hAnsi="Arial" w:cs="Arial"/>
          <w:b/>
          <w:sz w:val="22"/>
        </w:rPr>
        <w:t xml:space="preserve">CIG </w:t>
      </w:r>
      <w:r w:rsidR="002970A0" w:rsidRPr="002970A0">
        <w:rPr>
          <w:rFonts w:ascii="Arial" w:hAnsi="Arial" w:cs="Arial"/>
          <w:b/>
          <w:sz w:val="22"/>
        </w:rPr>
        <w:t>9288739DE6</w:t>
      </w:r>
    </w:p>
    <w:p w14:paraId="0000001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7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00000019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A" w14:textId="1CCDF4D8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………………………………………………………..</w:t>
      </w:r>
    </w:p>
    <w:p w14:paraId="0000001B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D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E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F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0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21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2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4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8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9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E02AA2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2E9E" w14:textId="77777777" w:rsidR="00DA380F" w:rsidRDefault="00DA380F">
      <w:pPr>
        <w:spacing w:line="240" w:lineRule="auto"/>
        <w:ind w:left="0" w:hanging="2"/>
      </w:pPr>
      <w:r>
        <w:separator/>
      </w:r>
    </w:p>
  </w:endnote>
  <w:endnote w:type="continuationSeparator" w:id="0">
    <w:p w14:paraId="56BB6C8A" w14:textId="77777777" w:rsidR="00DA380F" w:rsidRDefault="00DA38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3A01" w14:textId="77777777" w:rsidR="00DA380F" w:rsidRDefault="00DA380F">
      <w:pPr>
        <w:spacing w:line="240" w:lineRule="auto"/>
        <w:ind w:left="0" w:hanging="2"/>
      </w:pPr>
      <w:r>
        <w:separator/>
      </w:r>
    </w:p>
  </w:footnote>
  <w:footnote w:type="continuationSeparator" w:id="0">
    <w:p w14:paraId="03F1AE70" w14:textId="77777777" w:rsidR="00DA380F" w:rsidRDefault="00DA380F">
      <w:pPr>
        <w:spacing w:line="240" w:lineRule="auto"/>
        <w:ind w:left="0" w:hanging="2"/>
      </w:pPr>
      <w:r>
        <w:continuationSeparator/>
      </w:r>
    </w:p>
  </w:footnote>
  <w:footnote w:id="1">
    <w:p w14:paraId="0000002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AA2"/>
    <w:rsid w:val="000B029A"/>
    <w:rsid w:val="00116642"/>
    <w:rsid w:val="002970A0"/>
    <w:rsid w:val="00325E43"/>
    <w:rsid w:val="007B1742"/>
    <w:rsid w:val="008D1CA0"/>
    <w:rsid w:val="008E75D0"/>
    <w:rsid w:val="00B64D32"/>
    <w:rsid w:val="00B71509"/>
    <w:rsid w:val="00D75EE5"/>
    <w:rsid w:val="00DA380F"/>
    <w:rsid w:val="00E02AA2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123"/>
  <w15:docId w15:val="{153F2CF8-54A9-46FD-8C30-2911E656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A/j8BGH6pfIjq8bcEefqKca7w==">AMUW2mUjSnyCScT55Kr10v6vm14XcWVbPfiANOsZw+Cw3JeWA9rINbBXsjhj2pCWNLq0yWXcKeKU1eIS6H+UHa2UxGocZxNW2BKuvHjLq/erGzkPzPnF2gwi8J7mN8SKJ0cADyxGYqWl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castelli della sapienza</cp:lastModifiedBy>
  <cp:revision>4</cp:revision>
  <dcterms:created xsi:type="dcterms:W3CDTF">2022-10-05T09:27:00Z</dcterms:created>
  <dcterms:modified xsi:type="dcterms:W3CDTF">2022-10-10T08:26:00Z</dcterms:modified>
</cp:coreProperties>
</file>