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5086" w14:textId="5E9ADEF1" w:rsidR="000D05B0" w:rsidRDefault="00151D20">
      <w:pPr>
        <w:spacing w:line="204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MODELLO </w:t>
      </w:r>
      <w:r w:rsidR="00E452DE">
        <w:rPr>
          <w:rFonts w:ascii="Times New Roman" w:eastAsia="Times New Roman" w:hAnsi="Times New Roman" w:cs="Times New Roman"/>
          <w:b/>
          <w:sz w:val="18"/>
          <w:szCs w:val="18"/>
        </w:rPr>
        <w:t>C</w:t>
      </w:r>
    </w:p>
    <w:p w14:paraId="74DE5087" w14:textId="77777777" w:rsidR="000D05B0" w:rsidRDefault="00151D20">
      <w:pPr>
        <w:pStyle w:val="Titolo4"/>
        <w:ind w:firstLine="0"/>
        <w:jc w:val="center"/>
        <w:rPr>
          <w:rFonts w:ascii="Poppins" w:eastAsia="Poppins" w:hAnsi="Poppins" w:cs="Poppins"/>
          <w:b w:val="0"/>
          <w:i/>
        </w:rPr>
      </w:pPr>
      <w:r>
        <w:rPr>
          <w:rFonts w:ascii="Poppins" w:eastAsia="Poppins" w:hAnsi="Poppins" w:cs="Poppins"/>
          <w:b w:val="0"/>
          <w:i/>
        </w:rPr>
        <w:t>Su Carta intestata</w:t>
      </w:r>
    </w:p>
    <w:p w14:paraId="74DE5088" w14:textId="77777777" w:rsidR="000D05B0" w:rsidRDefault="00151D20">
      <w:pPr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OFFERENTE</w:t>
      </w:r>
    </w:p>
    <w:p w14:paraId="74DE5089" w14:textId="77777777" w:rsidR="000D05B0" w:rsidRDefault="00151D20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</w:t>
      </w:r>
    </w:p>
    <w:p w14:paraId="74DE508A" w14:textId="77777777" w:rsidR="000D05B0" w:rsidRDefault="000D05B0">
      <w:pPr>
        <w:spacing w:before="25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DE508B" w14:textId="77777777" w:rsidR="000D05B0" w:rsidRDefault="00151D2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Oggetto:</w:t>
      </w:r>
    </w:p>
    <w:p w14:paraId="39B48D8D" w14:textId="77777777" w:rsidR="00EE04B2" w:rsidRDefault="00EE04B2" w:rsidP="00EE04B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AFFIDAMENTO DIRETTO CON R.D.O. SU PIATTAFORMA MEPA DEI “LAVORI DI MESSA IN SICUREZZA DEI LUOGHI DI LAVORO AI SENSI DEL D.LGS. 81/2008 E MESSA A NORMA DEGLI STABILI COMUNALI – ARCHIVIO E SEDE CENTRALE” DEL COMUNE DI CIVITAVECCHIA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4DE508D" w14:textId="49A4288D" w:rsidR="000D05B0" w:rsidRDefault="00151D20" w:rsidP="00EE04B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(ai sensi dell’art. 1, comma 2, lett. a), della Legge 11.09.2020 n. 120 e </w:t>
      </w:r>
      <w:proofErr w:type="spellStart"/>
      <w:r>
        <w:rPr>
          <w:rFonts w:ascii="Arial" w:eastAsia="Arial" w:hAnsi="Arial" w:cs="Arial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5A845D2E" w14:textId="59D93B5D" w:rsidR="00046763" w:rsidRDefault="00151D20" w:rsidP="00046763">
      <w:pP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46763" w:rsidRPr="0004676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CUP </w:t>
      </w:r>
      <w:r w:rsidR="00046763">
        <w:rPr>
          <w:rFonts w:ascii="Arial" w:eastAsia="Arial" w:hAnsi="Arial" w:cs="Arial"/>
          <w:color w:val="000000"/>
          <w:sz w:val="20"/>
          <w:szCs w:val="20"/>
        </w:rPr>
        <w:t>J39J200010</w:t>
      </w:r>
      <w:r w:rsidR="00E65D69">
        <w:rPr>
          <w:rFonts w:ascii="Arial" w:eastAsia="Arial" w:hAnsi="Arial" w:cs="Arial"/>
          <w:color w:val="000000"/>
          <w:sz w:val="20"/>
          <w:szCs w:val="20"/>
        </w:rPr>
        <w:t>8</w:t>
      </w:r>
      <w:r w:rsidR="00046763">
        <w:rPr>
          <w:rFonts w:ascii="Arial" w:eastAsia="Arial" w:hAnsi="Arial" w:cs="Arial"/>
          <w:color w:val="000000"/>
          <w:sz w:val="20"/>
          <w:szCs w:val="20"/>
        </w:rPr>
        <w:t xml:space="preserve">0001 – </w:t>
      </w:r>
      <w:r w:rsidR="00046763" w:rsidRPr="00046763">
        <w:rPr>
          <w:rFonts w:ascii="Arial" w:eastAsia="Arial" w:hAnsi="Arial" w:cs="Arial"/>
          <w:b/>
          <w:bCs/>
          <w:color w:val="000000"/>
          <w:sz w:val="20"/>
          <w:szCs w:val="20"/>
        </w:rPr>
        <w:t>CIG</w:t>
      </w:r>
      <w:r w:rsidR="0004676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5D69">
        <w:rPr>
          <w:rFonts w:ascii="Arial" w:eastAsia="Arial" w:hAnsi="Arial" w:cs="Arial"/>
          <w:color w:val="000000"/>
          <w:sz w:val="20"/>
          <w:szCs w:val="20"/>
        </w:rPr>
        <w:t>8888986F49</w:t>
      </w:r>
    </w:p>
    <w:p w14:paraId="74DE508E" w14:textId="22F7A61F" w:rsidR="000D05B0" w:rsidRDefault="000D05B0">
      <w:pPr>
        <w:spacing w:before="62"/>
        <w:jc w:val="center"/>
        <w:rPr>
          <w:rFonts w:ascii="Arial" w:eastAsia="Arial" w:hAnsi="Arial" w:cs="Arial"/>
          <w:b/>
          <w:sz w:val="20"/>
          <w:szCs w:val="20"/>
        </w:rPr>
      </w:pPr>
    </w:p>
    <w:p w14:paraId="74DE508F" w14:textId="77777777" w:rsidR="000D05B0" w:rsidRDefault="00151D20">
      <w:pPr>
        <w:spacing w:before="3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DICHIARAZIONE SOSTITUTIVA UNICA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 xml:space="preserve">IN RELAZIONE AI REQUISITI DI QUALIFICAZIONE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 xml:space="preserve">DI CUI ALL'ART. 84 DEL D. LGS. N. 50/2016 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s.m.i.</w:t>
      </w:r>
      <w:proofErr w:type="spellEnd"/>
    </w:p>
    <w:p w14:paraId="74DE5090" w14:textId="77777777" w:rsidR="000D05B0" w:rsidRDefault="00151D20">
      <w:pPr>
        <w:spacing w:before="144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(DICHIARAZIONE RESA AI SENSI DEGLI ARTICOLI 46 E 47 DEL DPR 445/2000)</w:t>
      </w:r>
    </w:p>
    <w:p w14:paraId="74DE5091" w14:textId="77777777" w:rsidR="000D05B0" w:rsidRDefault="000D05B0">
      <w:pPr>
        <w:spacing w:after="304" w:line="20" w:lineRule="auto"/>
      </w:pPr>
    </w:p>
    <w:p w14:paraId="74DE5092" w14:textId="77777777" w:rsidR="000D05B0" w:rsidRDefault="00151D20">
      <w:pPr>
        <w:tabs>
          <w:tab w:val="right" w:pos="9561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 ……………………………………………………………………………………………………………….</w:t>
      </w:r>
    </w:p>
    <w:p w14:paraId="74DE5093" w14:textId="77777777" w:rsidR="000D05B0" w:rsidRDefault="00151D20">
      <w:pPr>
        <w:tabs>
          <w:tab w:val="right" w:pos="9561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nato a ………………………………………………………………………………………………………………………...</w:t>
      </w:r>
    </w:p>
    <w:p w14:paraId="74DE5094" w14:textId="77777777" w:rsidR="000D05B0" w:rsidRDefault="00151D20">
      <w:pPr>
        <w:tabs>
          <w:tab w:val="right" w:pos="9561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residente in …………………………………………………………………………………………………………………</w:t>
      </w:r>
    </w:p>
    <w:p w14:paraId="74DE5095" w14:textId="77777777" w:rsidR="000D05B0" w:rsidRDefault="00151D20">
      <w:pPr>
        <w:tabs>
          <w:tab w:val="left" w:pos="4183"/>
          <w:tab w:val="right" w:pos="9561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CF…………………………………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…....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., in qualità di </w:t>
      </w:r>
      <w:r>
        <w:rPr>
          <w:rFonts w:ascii="Arial" w:eastAsia="Arial" w:hAnsi="Arial" w:cs="Arial"/>
          <w:i/>
          <w:color w:val="000000"/>
          <w:sz w:val="20"/>
          <w:szCs w:val="20"/>
        </w:rPr>
        <w:t>(carica sociale) ………………………………………………</w:t>
      </w:r>
    </w:p>
    <w:p w14:paraId="74DE5096" w14:textId="77777777" w:rsidR="000D05B0" w:rsidRDefault="00151D20">
      <w:pPr>
        <w:tabs>
          <w:tab w:val="right" w:pos="9561"/>
        </w:tabs>
        <w:spacing w:line="36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della società/impresa </w:t>
      </w:r>
      <w:r>
        <w:rPr>
          <w:rFonts w:ascii="Arial" w:eastAsia="Arial" w:hAnsi="Arial" w:cs="Arial"/>
          <w:i/>
          <w:color w:val="000000"/>
          <w:sz w:val="20"/>
          <w:szCs w:val="20"/>
        </w:rPr>
        <w:t>(denominazione e ragione sociale) ……………………………………………………….......</w:t>
      </w:r>
    </w:p>
    <w:p w14:paraId="74DE5097" w14:textId="77777777" w:rsidR="000D05B0" w:rsidRDefault="00151D20">
      <w:pPr>
        <w:tabs>
          <w:tab w:val="right" w:pos="9561"/>
        </w:tabs>
        <w:spacing w:line="36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……………………………………………………………………………………………………………………...…….</w:t>
      </w:r>
    </w:p>
    <w:p w14:paraId="74DE5098" w14:textId="77777777" w:rsidR="000D05B0" w:rsidRDefault="00151D20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 sede in ………………………………………………………………………………………………………………….</w:t>
      </w:r>
    </w:p>
    <w:p w14:paraId="74DE5099" w14:textId="77777777" w:rsidR="000D05B0" w:rsidRDefault="00151D20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C.F. …………………………………………………………P.IVA ………………………………………………………</w:t>
      </w:r>
    </w:p>
    <w:p w14:paraId="74DE509A" w14:textId="77777777" w:rsidR="000D05B0" w:rsidRDefault="00151D20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attività ……………………………………………………………………………………………………………….</w:t>
      </w:r>
    </w:p>
    <w:p w14:paraId="74DE509B" w14:textId="77777777" w:rsidR="000D05B0" w:rsidRDefault="00151D20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Tel. ………………………………………</w:t>
      </w:r>
    </w:p>
    <w:p w14:paraId="74DE509C" w14:textId="77777777" w:rsidR="000D05B0" w:rsidRDefault="00151D20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Fax …………………………………………</w:t>
      </w:r>
    </w:p>
    <w:p w14:paraId="74DE509D" w14:textId="77777777" w:rsidR="000D05B0" w:rsidRDefault="00151D20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PEC ………………………………………….</w:t>
      </w:r>
    </w:p>
    <w:p w14:paraId="74DE509E" w14:textId="77777777" w:rsidR="000D05B0" w:rsidRDefault="00151D20">
      <w:pPr>
        <w:spacing w:line="228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 L'AMMISSIONE ALLA GARA RELATIVA AI LAVORI IN OGGETTO:</w:t>
      </w:r>
    </w:p>
    <w:p w14:paraId="74DE509F" w14:textId="77777777" w:rsidR="000D05B0" w:rsidRDefault="00151D20">
      <w:pPr>
        <w:spacing w:before="72" w:line="249" w:lineRule="auto"/>
        <w:ind w:right="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consapevole delle sanzioni penali previste dall'art. 76 del D.P.R. n. 445/2000 per le ipotesi di falsità in atti e dichiarazioni mendaci,</w:t>
      </w:r>
    </w:p>
    <w:p w14:paraId="74DE50A0" w14:textId="77777777" w:rsidR="000D05B0" w:rsidRDefault="00151D20">
      <w:pPr>
        <w:spacing w:before="180" w:line="228" w:lineRule="auto"/>
        <w:ind w:left="403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74DE50A1" w14:textId="77777777" w:rsidR="000D05B0" w:rsidRDefault="00151D20">
      <w:pPr>
        <w:spacing w:before="180" w:line="278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relazione ai requisiti di qualificazione di cui all'art. 84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50/2016,</w:t>
      </w:r>
    </w:p>
    <w:p w14:paraId="74DE50A2" w14:textId="47EE27CB" w:rsidR="000D05B0" w:rsidRDefault="00151D20">
      <w:pPr>
        <w:numPr>
          <w:ilvl w:val="0"/>
          <w:numId w:val="1"/>
        </w:numPr>
        <w:spacing w:before="72" w:line="272" w:lineRule="auto"/>
        <w:ind w:left="360" w:right="144" w:hanging="360"/>
        <w:jc w:val="both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eseguito nell'ultimo quinquennio antecedente la data di invio della presente </w:t>
      </w:r>
      <w:r w:rsidR="00615F3B">
        <w:rPr>
          <w:rFonts w:ascii="Arial" w:eastAsia="Arial" w:hAnsi="Arial" w:cs="Arial"/>
          <w:color w:val="000000"/>
          <w:sz w:val="20"/>
          <w:szCs w:val="20"/>
        </w:rPr>
        <w:t>RDO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 lavori analoghi (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cioè riconducibili alla declaratoria OG</w:t>
      </w:r>
      <w:r>
        <w:rPr>
          <w:rFonts w:ascii="Arial" w:eastAsia="Arial" w:hAnsi="Arial" w:cs="Arial"/>
          <w:sz w:val="20"/>
          <w:szCs w:val="20"/>
          <w:highlight w:val="yellow"/>
        </w:rPr>
        <w:t>01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e/o OG1</w:t>
      </w:r>
      <w:r>
        <w:rPr>
          <w:rFonts w:ascii="Arial" w:eastAsia="Arial" w:hAnsi="Arial" w:cs="Arial"/>
          <w:sz w:val="20"/>
          <w:szCs w:val="20"/>
          <w:highlight w:val="yellow"/>
        </w:rPr>
        <w:t>1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) a q</w:t>
      </w:r>
      <w:r>
        <w:rPr>
          <w:rFonts w:ascii="Arial" w:eastAsia="Arial" w:hAnsi="Arial" w:cs="Arial"/>
          <w:color w:val="000000"/>
          <w:sz w:val="20"/>
          <w:szCs w:val="20"/>
        </w:rPr>
        <w:t>uelli oggetto dell'appalto d'importo pari a quello dei lavori da affidare, come riscontrato dall'elenco (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Modello </w:t>
      </w:r>
      <w:r w:rsidR="00E65D69">
        <w:rPr>
          <w:rFonts w:ascii="Arial" w:eastAsia="Arial" w:hAnsi="Arial" w:cs="Arial"/>
          <w:sz w:val="20"/>
          <w:szCs w:val="20"/>
          <w:u w:val="single"/>
        </w:rPr>
        <w:t>C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) allegato alla presente dichiarazione;</w:t>
      </w:r>
    </w:p>
    <w:p w14:paraId="74DE50A3" w14:textId="3D7EE399" w:rsidR="000D05B0" w:rsidRDefault="00151D20">
      <w:pPr>
        <w:numPr>
          <w:ilvl w:val="0"/>
          <w:numId w:val="1"/>
        </w:numPr>
        <w:spacing w:before="72" w:line="272" w:lineRule="auto"/>
        <w:ind w:left="360" w:right="144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sostenuto un costo complessivo per il personale dipendente non inferiore al quindici per cento dell'importo dei lavori eseguiti nel quinquennio antecedente la data di invio della presente </w:t>
      </w:r>
      <w:r w:rsidR="00615F3B">
        <w:rPr>
          <w:rFonts w:ascii="Arial" w:eastAsia="Arial" w:hAnsi="Arial" w:cs="Arial"/>
          <w:color w:val="000000"/>
          <w:sz w:val="20"/>
          <w:szCs w:val="20"/>
        </w:rPr>
        <w:t>RDO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74DE50A4" w14:textId="77777777" w:rsidR="000D05B0" w:rsidRDefault="00151D20">
      <w:pPr>
        <w:numPr>
          <w:ilvl w:val="0"/>
          <w:numId w:val="1"/>
        </w:numPr>
        <w:spacing w:before="72" w:line="272" w:lineRule="auto"/>
        <w:ind w:left="360" w:right="144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possedere adeguata attrezzatura tecnica; </w:t>
      </w:r>
    </w:p>
    <w:p w14:paraId="74DE50A5" w14:textId="77777777" w:rsidR="000D05B0" w:rsidRDefault="000D05B0">
      <w:pPr>
        <w:spacing w:before="72" w:line="303" w:lineRule="auto"/>
        <w:ind w:right="5616"/>
        <w:rPr>
          <w:rFonts w:ascii="Arial" w:eastAsia="Arial" w:hAnsi="Arial" w:cs="Arial"/>
          <w:b/>
          <w:sz w:val="20"/>
          <w:szCs w:val="20"/>
        </w:rPr>
      </w:pPr>
    </w:p>
    <w:p w14:paraId="74DE50A6" w14:textId="77777777" w:rsidR="000D05B0" w:rsidRDefault="00151D20">
      <w:pPr>
        <w:spacing w:before="72" w:line="303" w:lineRule="auto"/>
        <w:ind w:right="56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 alternativa</w:t>
      </w:r>
    </w:p>
    <w:p w14:paraId="74DE50A7" w14:textId="77777777" w:rsidR="000D05B0" w:rsidRDefault="00151D20">
      <w:pPr>
        <w:numPr>
          <w:ilvl w:val="0"/>
          <w:numId w:val="1"/>
        </w:numPr>
        <w:tabs>
          <w:tab w:val="right" w:pos="7463"/>
        </w:tabs>
        <w:spacing w:before="72" w:line="237" w:lineRule="auto"/>
        <w:ind w:left="426" w:right="17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di essere in possesso di attestazione SOA rilasciata dall'organismo di attestazione 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.…………in</w:t>
      </w:r>
      <w:r>
        <w:rPr>
          <w:rFonts w:ascii="Arial" w:eastAsia="Arial" w:hAnsi="Arial" w:cs="Arial"/>
          <w:color w:val="000000"/>
          <w:sz w:val="20"/>
          <w:szCs w:val="20"/>
        </w:rPr>
        <w:tab/>
        <w:t>data ………………………………………con scadenza il ………..………………</w:t>
      </w:r>
    </w:p>
    <w:p w14:paraId="74DE50A8" w14:textId="77777777" w:rsidR="000D05B0" w:rsidRDefault="000D05B0">
      <w:pPr>
        <w:tabs>
          <w:tab w:val="right" w:pos="7463"/>
        </w:tabs>
        <w:spacing w:before="72" w:line="237" w:lineRule="auto"/>
        <w:ind w:right="1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918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106"/>
        <w:gridCol w:w="1974"/>
        <w:gridCol w:w="3838"/>
      </w:tblGrid>
      <w:tr w:rsidR="000D05B0" w14:paraId="74DE50AC" w14:textId="77777777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50A9" w14:textId="77777777" w:rsidR="000D05B0" w:rsidRDefault="00151D2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categoria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50AA" w14:textId="77777777" w:rsidR="000D05B0" w:rsidRDefault="00151D2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classifica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50AB" w14:textId="77777777" w:rsidR="000D05B0" w:rsidRDefault="00151D2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Pari a </w:t>
            </w:r>
            <w:proofErr w:type="gramStart"/>
            <w:r>
              <w:rPr>
                <w:i/>
                <w:color w:val="000000"/>
              </w:rPr>
              <w:t>Euro</w:t>
            </w:r>
            <w:proofErr w:type="gramEnd"/>
          </w:p>
        </w:tc>
      </w:tr>
      <w:tr w:rsidR="000D05B0" w14:paraId="74DE50B0" w14:textId="77777777">
        <w:trPr>
          <w:trHeight w:val="35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E50AD" w14:textId="77777777" w:rsidR="000D05B0" w:rsidRDefault="000D05B0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E50AE" w14:textId="77777777" w:rsidR="000D05B0" w:rsidRDefault="000D05B0">
            <w:pPr>
              <w:jc w:val="center"/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E50AF" w14:textId="77777777" w:rsidR="000D05B0" w:rsidRDefault="000D05B0">
            <w:pPr>
              <w:jc w:val="center"/>
              <w:rPr>
                <w:color w:val="000000"/>
              </w:rPr>
            </w:pPr>
          </w:p>
        </w:tc>
      </w:tr>
      <w:tr w:rsidR="00151D20" w14:paraId="0E20156A" w14:textId="77777777" w:rsidTr="00113D4D">
        <w:trPr>
          <w:trHeight w:val="35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BC776" w14:textId="77777777" w:rsidR="00151D20" w:rsidRDefault="00151D20" w:rsidP="00113D4D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FF86B" w14:textId="77777777" w:rsidR="00151D20" w:rsidRDefault="00151D20" w:rsidP="00113D4D">
            <w:pPr>
              <w:jc w:val="center"/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A190E" w14:textId="77777777" w:rsidR="00151D20" w:rsidRDefault="00151D20" w:rsidP="00113D4D">
            <w:pPr>
              <w:jc w:val="center"/>
              <w:rPr>
                <w:color w:val="000000"/>
              </w:rPr>
            </w:pPr>
          </w:p>
        </w:tc>
      </w:tr>
    </w:tbl>
    <w:p w14:paraId="74DE50B2" w14:textId="77777777" w:rsidR="000D05B0" w:rsidRDefault="000D05B0">
      <w:pPr>
        <w:rPr>
          <w:rFonts w:ascii="Arial" w:eastAsia="Arial" w:hAnsi="Arial" w:cs="Arial"/>
          <w:sz w:val="20"/>
          <w:szCs w:val="20"/>
        </w:rPr>
      </w:pPr>
    </w:p>
    <w:p w14:paraId="74DE50B3" w14:textId="77777777" w:rsidR="000D05B0" w:rsidRDefault="00151D2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 che tale requisito è sufficiente per la partecipazione alla gara da parte di questa impresa.</w:t>
      </w:r>
    </w:p>
    <w:p w14:paraId="74DE50B4" w14:textId="77777777" w:rsidR="000D05B0" w:rsidRDefault="000D05B0">
      <w:pPr>
        <w:ind w:left="28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4DE50B5" w14:textId="77777777" w:rsidR="000D05B0" w:rsidRDefault="00151D20">
      <w:pPr>
        <w:tabs>
          <w:tab w:val="right" w:pos="3096"/>
        </w:tabs>
        <w:spacing w:before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4DE50B6" w14:textId="77777777" w:rsidR="000D05B0" w:rsidRDefault="00151D20">
      <w:pP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LEGALE RAPPRESENTANTE</w:t>
      </w:r>
    </w:p>
    <w:p w14:paraId="74DE50B7" w14:textId="77777777" w:rsidR="000D05B0" w:rsidRDefault="00151D20">
      <w:pPr>
        <w:ind w:left="4956" w:firstLine="7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 digitale</w:t>
      </w:r>
    </w:p>
    <w:p w14:paraId="74DE50B8" w14:textId="77777777" w:rsidR="000D05B0" w:rsidRDefault="000D05B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4DE50B9" w14:textId="77777777" w:rsidR="000D05B0" w:rsidRDefault="000D05B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4DE50BA" w14:textId="77777777" w:rsidR="000D05B0" w:rsidRDefault="000D05B0">
      <w:pPr>
        <w:ind w:left="4956" w:firstLine="707"/>
        <w:rPr>
          <w:rFonts w:ascii="Arial" w:eastAsia="Arial" w:hAnsi="Arial" w:cs="Arial"/>
          <w:color w:val="000000"/>
          <w:sz w:val="20"/>
          <w:szCs w:val="20"/>
        </w:rPr>
      </w:pPr>
    </w:p>
    <w:p w14:paraId="74DE50BB" w14:textId="77777777" w:rsidR="000D05B0" w:rsidRDefault="000D05B0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4DE50BC" w14:textId="77777777" w:rsidR="000D05B0" w:rsidRDefault="000D05B0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4DE50BD" w14:textId="77777777" w:rsidR="000D05B0" w:rsidRDefault="000D05B0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4DE50BE" w14:textId="77777777" w:rsidR="000D05B0" w:rsidRDefault="000D05B0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4DE50BF" w14:textId="77777777" w:rsidR="000D05B0" w:rsidRDefault="00151D2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Si allega copia fotostatica di documento di identità in corso di validità del sottoscrittore.</w:t>
      </w:r>
    </w:p>
    <w:p w14:paraId="74DE50C0" w14:textId="77777777" w:rsidR="000D05B0" w:rsidRDefault="000D05B0">
      <w:pPr>
        <w:spacing w:before="144" w:line="244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4DE50C1" w14:textId="77777777" w:rsidR="000D05B0" w:rsidRDefault="000D05B0">
      <w:pPr>
        <w:ind w:left="28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0D05B0">
      <w:pgSz w:w="11918" w:h="16854"/>
      <w:pgMar w:top="1254" w:right="951" w:bottom="1120" w:left="10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29E"/>
    <w:multiLevelType w:val="multilevel"/>
    <w:tmpl w:val="D9AC4064"/>
    <w:lvl w:ilvl="0">
      <w:start w:val="1"/>
      <w:numFmt w:val="bullet"/>
      <w:lvlText w:val="❑"/>
      <w:lvlJc w:val="left"/>
      <w:pPr>
        <w:ind w:left="720" w:hanging="720"/>
      </w:pPr>
      <w:rPr>
        <w:rFonts w:ascii="Noto Sans Symbols" w:eastAsia="Noto Sans Symbols" w:hAnsi="Noto Sans Symbols" w:cs="Noto Sans Symbols"/>
        <w:strike w:val="0"/>
        <w:color w:val="000000"/>
        <w:sz w:val="23"/>
        <w:szCs w:val="23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B0"/>
    <w:rsid w:val="00046763"/>
    <w:rsid w:val="000D05B0"/>
    <w:rsid w:val="00151D20"/>
    <w:rsid w:val="00615F3B"/>
    <w:rsid w:val="00E452DE"/>
    <w:rsid w:val="00E65D69"/>
    <w:rsid w:val="00E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E5086"/>
  <w15:docId w15:val="{4C2326AB-8FB0-47E0-997F-D9D11B8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DD9"/>
  </w:style>
  <w:style w:type="paragraph" w:styleId="Titolo1">
    <w:name w:val="heading 1"/>
    <w:basedOn w:val="Normale"/>
    <w:next w:val="Normale"/>
    <w:uiPriority w:val="9"/>
    <w:qFormat/>
    <w:rsid w:val="002207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2207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rsid w:val="002207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03FFB"/>
    <w:pPr>
      <w:keepNext/>
      <w:suppressAutoHyphens/>
      <w:autoSpaceDE w:val="0"/>
      <w:spacing w:line="259" w:lineRule="exact"/>
      <w:ind w:firstLine="6521"/>
      <w:jc w:val="both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2077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207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2077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2077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303FFB"/>
    <w:rPr>
      <w:rFonts w:ascii="Arial" w:eastAsia="Times New Roman" w:hAnsi="Arial" w:cs="Arial"/>
      <w:b/>
      <w:sz w:val="24"/>
      <w:szCs w:val="20"/>
      <w:lang w:val="it-IT" w:eastAsia="ar-SA"/>
    </w:rPr>
  </w:style>
  <w:style w:type="table" w:styleId="Grigliatabella">
    <w:name w:val="Table Grid"/>
    <w:basedOn w:val="Tabellanormale"/>
    <w:uiPriority w:val="39"/>
    <w:rsid w:val="001F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207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5ZGjPY9IhRd8+/X/BgFe7BwkLA==">AMUW2mVPPChhRYkpvN3ab5Z8JB6KIoTHBTRQrE8+fX40JK51XEt5B4jXCuC7lpE+ixMmTfKbmpMQZW28Mm93/+MFAQ3sYxcW8Ghv6NuV2MZeEi/BKXoHi/Q=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Tiziano Schiavella</cp:lastModifiedBy>
  <cp:revision>7</cp:revision>
  <dcterms:created xsi:type="dcterms:W3CDTF">2018-09-12T13:55:00Z</dcterms:created>
  <dcterms:modified xsi:type="dcterms:W3CDTF">2021-09-01T22:21:00Z</dcterms:modified>
</cp:coreProperties>
</file>