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0000000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0000000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00000008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00000009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0000000B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COMUNE DI CIVITAVECCHIA</w:t>
      </w:r>
    </w:p>
    <w:p w14:paraId="0000000C" w14:textId="7652176E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 w:rsidR="006F3EB1"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ZZALE PIETRO GUGLIELMOTTI N. 7</w:t>
      </w:r>
    </w:p>
    <w:p w14:paraId="0000000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0053 CIVITAVECCHIA (Roma)</w:t>
      </w:r>
    </w:p>
    <w:p w14:paraId="0000000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F" w14:textId="36D7BA46" w:rsidR="000446DC" w:rsidRDefault="00460B6F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Oggetto: </w:t>
      </w:r>
      <w:r w:rsidR="006F3EB1" w:rsidRPr="006F3EB1">
        <w:rPr>
          <w:rFonts w:ascii="Arial" w:eastAsia="Arial" w:hAnsi="Arial" w:cs="Arial"/>
          <w:b/>
          <w:color w:val="000000"/>
        </w:rPr>
        <w:t>Gara telematica a procedura aperta tramite piattaforma e-procurement per l’affidamento in concessione dell’area verde attrezzata con arredi ludici, con annesso chiosco adibito a bar all’interno del Parco del Palazzo d’Acciaio - Comune di Civitavecchia</w:t>
      </w:r>
      <w:r>
        <w:rPr>
          <w:b/>
          <w:sz w:val="18"/>
          <w:szCs w:val="18"/>
        </w:rPr>
        <w:t xml:space="preserve"> - </w:t>
      </w:r>
      <w:r>
        <w:rPr>
          <w:rFonts w:ascii="Arial" w:eastAsia="Arial" w:hAnsi="Arial" w:cs="Arial"/>
          <w:b/>
        </w:rPr>
        <w:t xml:space="preserve">CIG </w:t>
      </w:r>
      <w:r w:rsidR="006F3EB1" w:rsidRPr="006F3EB1">
        <w:rPr>
          <w:rFonts w:ascii="Arial" w:eastAsia="Arial" w:hAnsi="Arial" w:cs="Arial"/>
          <w:b/>
        </w:rPr>
        <w:t>9580112E81</w:t>
      </w:r>
      <w:r w:rsidR="006F3EB1">
        <w:rPr>
          <w:rFonts w:ascii="Arial" w:eastAsia="Arial" w:hAnsi="Arial" w:cs="Arial"/>
          <w:b/>
        </w:rPr>
        <w:t xml:space="preserve"> </w:t>
      </w:r>
    </w:p>
    <w:p w14:paraId="0000001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0000011" w14:textId="4527029D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L’importo complessivo della concessione è pari ad € </w:t>
      </w:r>
      <w:r w:rsidR="006F3EB1">
        <w:rPr>
          <w:rFonts w:ascii="Arial" w:eastAsia="Arial" w:hAnsi="Arial" w:cs="Arial"/>
          <w:b/>
          <w:color w:val="000000"/>
        </w:rPr>
        <w:t>1.218.750,00</w:t>
      </w:r>
      <w:r>
        <w:rPr>
          <w:rFonts w:ascii="Arial" w:eastAsia="Arial" w:hAnsi="Arial" w:cs="Arial"/>
          <w:b/>
          <w:color w:val="000000"/>
        </w:rPr>
        <w:t xml:space="preserve"> (</w:t>
      </w:r>
      <w:r w:rsidR="006F3EB1" w:rsidRPr="006F3EB1">
        <w:rPr>
          <w:rFonts w:ascii="Arial" w:eastAsia="Arial" w:hAnsi="Arial" w:cs="Arial"/>
          <w:b/>
          <w:color w:val="000000"/>
        </w:rPr>
        <w:t>unmilioneduecentodiciottomilasettecentocinquanta,00</w:t>
      </w:r>
      <w:r>
        <w:rPr>
          <w:rFonts w:ascii="Arial" w:eastAsia="Arial" w:hAnsi="Arial" w:cs="Arial"/>
          <w:b/>
          <w:color w:val="000000"/>
        </w:rPr>
        <w:t>) oltre IVA</w:t>
      </w:r>
    </w:p>
    <w:p w14:paraId="00000012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8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A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C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1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2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4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5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0446DC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90FE" w14:textId="77777777" w:rsidR="000A4B3C" w:rsidRDefault="000A4B3C">
      <w:pPr>
        <w:spacing w:line="240" w:lineRule="auto"/>
        <w:ind w:left="0" w:hanging="2"/>
      </w:pPr>
      <w:r>
        <w:separator/>
      </w:r>
    </w:p>
  </w:endnote>
  <w:endnote w:type="continuationSeparator" w:id="0">
    <w:p w14:paraId="1EED2373" w14:textId="77777777" w:rsidR="000A4B3C" w:rsidRDefault="000A4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0FE7" w14:textId="77777777" w:rsidR="000A4B3C" w:rsidRDefault="000A4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749B41A0" w14:textId="77777777" w:rsidR="000A4B3C" w:rsidRDefault="000A4B3C">
      <w:pPr>
        <w:spacing w:line="240" w:lineRule="auto"/>
        <w:ind w:left="0" w:hanging="2"/>
      </w:pPr>
      <w:r>
        <w:continuationSeparator/>
      </w:r>
    </w:p>
  </w:footnote>
  <w:footnote w:id="1">
    <w:p w14:paraId="0000002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0A4B3C"/>
    <w:rsid w:val="00460B6F"/>
    <w:rsid w:val="006F3EB1"/>
    <w:rsid w:val="008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D22"/>
  <w15:docId w15:val="{2CF10AA2-7FA9-4554-B526-806BEB2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vxEaO0txZQ84qztGObAcnkCw==">AMUW2mX6zvk546Tmda87L6KfBmDmcbY/+HpGgaAVGbe3l6SSbNznbKKe5HB4ARNRXr4oV1Ns3Y2B6Mi2H4H/JOM67hQITKPyPjNSYVciaX3GXzBOeIswarM=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4</cp:revision>
  <dcterms:created xsi:type="dcterms:W3CDTF">2022-04-01T08:33:00Z</dcterms:created>
  <dcterms:modified xsi:type="dcterms:W3CDTF">2023-01-04T14:41:00Z</dcterms:modified>
</cp:coreProperties>
</file>