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F3BA" w14:textId="77777777" w:rsidR="00765C6C" w:rsidRDefault="009B0452">
      <w:pPr>
        <w:spacing w:line="204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MODELLO D</w:t>
      </w:r>
    </w:p>
    <w:p w14:paraId="246F11CB" w14:textId="77777777" w:rsidR="00765C6C" w:rsidRDefault="009B0452">
      <w:pPr>
        <w:pStyle w:val="Titolo4"/>
        <w:ind w:firstLine="0"/>
        <w:jc w:val="center"/>
        <w:rPr>
          <w:rFonts w:ascii="Poppins" w:eastAsia="Poppins" w:hAnsi="Poppins" w:cs="Poppins"/>
          <w:b w:val="0"/>
          <w:i/>
        </w:rPr>
      </w:pPr>
      <w:r>
        <w:rPr>
          <w:rFonts w:ascii="Poppins" w:eastAsia="Poppins" w:hAnsi="Poppins" w:cs="Poppins"/>
          <w:b w:val="0"/>
          <w:i/>
        </w:rPr>
        <w:t>Su Carta intestata</w:t>
      </w:r>
    </w:p>
    <w:p w14:paraId="540A6FE3" w14:textId="77777777" w:rsidR="00765C6C" w:rsidRDefault="009B0452">
      <w:pPr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OFFERENTE</w:t>
      </w:r>
    </w:p>
    <w:p w14:paraId="2F733AD2" w14:textId="77777777" w:rsidR="00765C6C" w:rsidRDefault="009B0452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</w:t>
      </w:r>
    </w:p>
    <w:p w14:paraId="72A45E95" w14:textId="77777777" w:rsidR="00765C6C" w:rsidRDefault="00765C6C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CD613B" w14:textId="77777777" w:rsidR="00765C6C" w:rsidRDefault="009B045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Oggetto:</w:t>
      </w:r>
    </w:p>
    <w:p w14:paraId="0BBA1C42" w14:textId="77777777" w:rsidR="00450A37" w:rsidRDefault="00450A37" w:rsidP="00450A3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AFFIDAMENTO DIRETTO CON R.D.O. SU PIATTAFORMA MEPA DEI “LAVORI DI MESSA IN SICUREZZA DEI LUOGHI DI LAVORO AI SENSI DEL D.LGS. 81/2008 E MESSA A NORMA DEGLI STABILI COMUNALI – ARCHIVIO E SEDE CENTRALE” DEL COMUNE DI CIVITAVECCHIA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DDAC59F" w14:textId="77777777" w:rsidR="00450A37" w:rsidRDefault="00450A37" w:rsidP="00450A3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(ai sensi dell’art. 1, comma 2, lett. a), della Legge 11.09.2020 n. 120 e s.m.i.)</w:t>
      </w:r>
    </w:p>
    <w:p w14:paraId="4CDC6710" w14:textId="77777777" w:rsidR="00450A37" w:rsidRDefault="00450A37" w:rsidP="00450A37">
      <w:pP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4676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CUP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J39J20001080001 – </w:t>
      </w:r>
      <w:r w:rsidRPr="00046763">
        <w:rPr>
          <w:rFonts w:ascii="Arial" w:eastAsia="Arial" w:hAnsi="Arial" w:cs="Arial"/>
          <w:b/>
          <w:bCs/>
          <w:color w:val="000000"/>
          <w:sz w:val="20"/>
          <w:szCs w:val="20"/>
        </w:rPr>
        <w:t>CIG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8888986F49</w:t>
      </w:r>
    </w:p>
    <w:p w14:paraId="2C61140A" w14:textId="5523F01A" w:rsidR="00765C6C" w:rsidRDefault="009B0452" w:rsidP="00BA5F17">
      <w:pPr>
        <w:spacing w:before="288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DICHIARAZIONE SOSTITUTIVA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(DICHIARAZIONE RESA AI SENSI DEGLI ARTICOLI 46 E 47 DEL DPR 445/2000)</w:t>
      </w:r>
    </w:p>
    <w:p w14:paraId="7F882823" w14:textId="77777777" w:rsidR="00765C6C" w:rsidRDefault="009B0452">
      <w:pPr>
        <w:tabs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 ……………………………………………………………………………………………………………….</w:t>
      </w:r>
    </w:p>
    <w:p w14:paraId="2578B59C" w14:textId="77777777" w:rsidR="00765C6C" w:rsidRDefault="009B0452">
      <w:pPr>
        <w:tabs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nato a ………………………………………………………………………………………………………………………...</w:t>
      </w:r>
    </w:p>
    <w:p w14:paraId="22DBF4EB" w14:textId="77777777" w:rsidR="00765C6C" w:rsidRDefault="009B0452">
      <w:pPr>
        <w:tabs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residente in …………………………………………………………………………………………………………………</w:t>
      </w:r>
    </w:p>
    <w:p w14:paraId="6B4FADA4" w14:textId="77777777" w:rsidR="00765C6C" w:rsidRDefault="009B0452">
      <w:pPr>
        <w:tabs>
          <w:tab w:val="left" w:pos="4183"/>
          <w:tab w:val="right" w:pos="9561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CF……………………………………....., in qualità di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(carica sociale) ………………………………………………</w:t>
      </w:r>
    </w:p>
    <w:p w14:paraId="6AC55759" w14:textId="77777777" w:rsidR="00765C6C" w:rsidRDefault="009B0452">
      <w:pPr>
        <w:tabs>
          <w:tab w:val="right" w:pos="9561"/>
        </w:tabs>
        <w:spacing w:line="36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della società/impresa </w:t>
      </w:r>
      <w:r>
        <w:rPr>
          <w:rFonts w:ascii="Arial" w:eastAsia="Arial" w:hAnsi="Arial" w:cs="Arial"/>
          <w:i/>
          <w:color w:val="000000"/>
          <w:sz w:val="20"/>
          <w:szCs w:val="20"/>
        </w:rPr>
        <w:t>(denominazione e ragione sociale) ……………………………………………………….......</w:t>
      </w:r>
    </w:p>
    <w:p w14:paraId="2FB4EB64" w14:textId="77777777" w:rsidR="00765C6C" w:rsidRDefault="009B0452">
      <w:pPr>
        <w:tabs>
          <w:tab w:val="right" w:pos="9561"/>
        </w:tabs>
        <w:spacing w:line="36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……………………………………………………………………………………………………………………...…….</w:t>
      </w:r>
    </w:p>
    <w:p w14:paraId="4AB7311F" w14:textId="77777777" w:rsidR="00765C6C" w:rsidRDefault="009B0452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sede in ………………………………………………………………………………………………………………….</w:t>
      </w:r>
    </w:p>
    <w:p w14:paraId="70E44B46" w14:textId="77777777" w:rsidR="00765C6C" w:rsidRDefault="009B0452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C.F. …………………………………………………………P.IVA ………………………………………………………</w:t>
      </w:r>
    </w:p>
    <w:p w14:paraId="0128B48B" w14:textId="77777777" w:rsidR="00765C6C" w:rsidRDefault="009B0452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attività ……………………………………………………………………………………………………………….</w:t>
      </w:r>
    </w:p>
    <w:p w14:paraId="11A2F292" w14:textId="77777777" w:rsidR="00765C6C" w:rsidRDefault="009B0452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Tel. ………………………………………</w:t>
      </w:r>
    </w:p>
    <w:p w14:paraId="334075C0" w14:textId="77777777" w:rsidR="00765C6C" w:rsidRDefault="009B0452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Fax …………………………………………</w:t>
      </w:r>
    </w:p>
    <w:p w14:paraId="4AF21A42" w14:textId="77777777" w:rsidR="00765C6C" w:rsidRDefault="009B0452">
      <w:pPr>
        <w:tabs>
          <w:tab w:val="right" w:pos="9561"/>
        </w:tabs>
        <w:spacing w:after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PEC ………………………………………….</w:t>
      </w:r>
    </w:p>
    <w:p w14:paraId="4D6AAAA2" w14:textId="77777777" w:rsidR="00765C6C" w:rsidRDefault="009B0452">
      <w:pPr>
        <w:spacing w:line="204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 L'AMMISSIONE ALLA GARA RELATIVA AI LAVORI IN OGGETTO:</w:t>
      </w:r>
    </w:p>
    <w:p w14:paraId="1020ED7C" w14:textId="77777777" w:rsidR="00765C6C" w:rsidRDefault="009B0452">
      <w:pPr>
        <w:spacing w:before="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consapevole delle sanzioni penali previste dall'art. 76 del D.P.R. n. 445/2000 per le ipotesi di falsità in atti e dichiarazioni mendaci,</w:t>
      </w:r>
    </w:p>
    <w:p w14:paraId="5A435F59" w14:textId="77777777" w:rsidR="00765C6C" w:rsidRDefault="009B0452">
      <w:pPr>
        <w:spacing w:before="216" w:line="204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43C6A4FF" w14:textId="77777777" w:rsidR="00765C6C" w:rsidRDefault="009B0452" w:rsidP="00BA5F17">
      <w:pPr>
        <w:spacing w:before="72" w:after="144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che ai sensi dell'art. 105 del D.Lgs 50/2016 e s.m.i. intende subappaltare le seguenti lavorazioni: </w:t>
      </w:r>
    </w:p>
    <w:p w14:paraId="36B490EC" w14:textId="77777777" w:rsidR="00765C6C" w:rsidRDefault="009B0452">
      <w:pPr>
        <w:spacing w:before="72" w:after="144" w:line="360" w:lineRule="auto"/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(indicare il tipo e la percentuale di lavorazioni che si intendono subappaltare)</w:t>
      </w:r>
    </w:p>
    <w:p w14:paraId="48286FBF" w14:textId="3B1B07C6" w:rsidR="00765C6C" w:rsidRDefault="009B0452" w:rsidP="00BA5F17">
      <w:pPr>
        <w:spacing w:before="72" w:after="144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3938D" w14:textId="77777777" w:rsidR="00BA5F17" w:rsidRDefault="00BA5F17" w:rsidP="00BA5F17">
      <w:pPr>
        <w:spacing w:line="360" w:lineRule="auto"/>
        <w:ind w:left="567" w:hanging="567"/>
        <w:rPr>
          <w:rFonts w:ascii="Arial" w:eastAsia="Arial" w:hAnsi="Arial" w:cs="Arial"/>
          <w:b/>
          <w:sz w:val="20"/>
          <w:szCs w:val="20"/>
        </w:rPr>
      </w:pPr>
    </w:p>
    <w:p w14:paraId="5253CD33" w14:textId="563E8C27" w:rsidR="00765C6C" w:rsidRDefault="009B0452" w:rsidP="00BA5F17">
      <w:pPr>
        <w:spacing w:line="360" w:lineRule="auto"/>
        <w:ind w:left="567" w:hanging="56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 alternativa</w:t>
      </w:r>
    </w:p>
    <w:p w14:paraId="73F3FD0F" w14:textId="0AAC4DA4" w:rsidR="00765C6C" w:rsidRDefault="009B0452">
      <w:pPr>
        <w:spacing w:before="72" w:line="360" w:lineRule="auto"/>
        <w:ind w:left="567" w:hanging="56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non intende subappaltare </w:t>
      </w:r>
      <w:r>
        <w:rPr>
          <w:rFonts w:ascii="Arial" w:eastAsia="Arial" w:hAnsi="Arial" w:cs="Arial"/>
          <w:color w:val="000000"/>
          <w:sz w:val="20"/>
          <w:szCs w:val="20"/>
        </w:rPr>
        <w:t>alcuna lavorazione</w:t>
      </w:r>
      <w:r w:rsidR="00BA5F1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85A0FA9" w14:textId="77777777" w:rsidR="00765C6C" w:rsidRDefault="009B0452">
      <w:pPr>
        <w:tabs>
          <w:tab w:val="right" w:pos="3096"/>
        </w:tabs>
        <w:spacing w:before="21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217B823" w14:textId="77777777" w:rsidR="00765C6C" w:rsidRDefault="009B0452">
      <w:pP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LEGALE RAPPRESENTANTE</w:t>
      </w:r>
    </w:p>
    <w:p w14:paraId="52FFE65D" w14:textId="77777777" w:rsidR="00765C6C" w:rsidRDefault="009B0452">
      <w:pPr>
        <w:ind w:left="4956" w:firstLine="7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 digitale</w:t>
      </w:r>
    </w:p>
    <w:p w14:paraId="61A6A4C6" w14:textId="77777777" w:rsidR="00BA5F17" w:rsidRDefault="00BA5F17" w:rsidP="00BA5F1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8B2A753" w14:textId="77777777" w:rsidR="00BA5F17" w:rsidRDefault="00BA5F17" w:rsidP="00BA5F17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8D6EBE6" w14:textId="10906AD5" w:rsidR="00765C6C" w:rsidRDefault="009B0452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824B064" wp14:editId="328FE45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840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60600" y="3790160"/>
                          <a:ext cx="33470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00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8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b/>
          <w:color w:val="000000"/>
          <w:sz w:val="18"/>
          <w:szCs w:val="18"/>
        </w:rPr>
        <w:t>Si allega copia fotostatica di documento di identità in corso di validità del sottoscrittore.</w:t>
      </w:r>
    </w:p>
    <w:sectPr w:rsidR="00765C6C">
      <w:pgSz w:w="11918" w:h="16854"/>
      <w:pgMar w:top="1116" w:right="1037" w:bottom="1248" w:left="11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38AF"/>
    <w:multiLevelType w:val="multilevel"/>
    <w:tmpl w:val="B89A6D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6C"/>
    <w:rsid w:val="0025283C"/>
    <w:rsid w:val="00450A37"/>
    <w:rsid w:val="00765C6C"/>
    <w:rsid w:val="009B0452"/>
    <w:rsid w:val="00B400E7"/>
    <w:rsid w:val="00B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85550"/>
  <w15:docId w15:val="{434ED0BC-C58D-46CB-ADE9-104EA3FD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A6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250C9"/>
    <w:pPr>
      <w:keepNext/>
      <w:suppressAutoHyphens/>
      <w:autoSpaceDE w:val="0"/>
      <w:spacing w:line="259" w:lineRule="exact"/>
      <w:ind w:firstLine="6521"/>
      <w:jc w:val="both"/>
      <w:outlineLvl w:val="3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basedOn w:val="Carpredefinitoparagrafo"/>
    <w:link w:val="Titolo4"/>
    <w:rsid w:val="002250C9"/>
    <w:rPr>
      <w:rFonts w:ascii="Arial" w:eastAsia="Times New Roman" w:hAnsi="Arial" w:cs="Arial"/>
      <w:b/>
      <w:sz w:val="24"/>
      <w:szCs w:val="20"/>
      <w:lang w:val="it-IT" w:eastAsia="ar-SA"/>
    </w:rPr>
  </w:style>
  <w:style w:type="paragraph" w:styleId="Paragrafoelenco">
    <w:name w:val="List Paragraph"/>
    <w:basedOn w:val="Normale"/>
    <w:uiPriority w:val="34"/>
    <w:qFormat/>
    <w:rsid w:val="0030329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j/mLTid35RVQNjWoWz+x1ihOA==">AMUW2mVY93b8IQ2IPu+YAryfWp0gIAfkcgQSVgzymOICFUXLVO6QdnddwM5yFdIHFmRFs02q3Fxpdl08zjKaYAM5JfnzmY6vxOh/v3wF8xMpYX4yY9Nw5LQ=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Tiziano Schiavella</cp:lastModifiedBy>
  <cp:revision>6</cp:revision>
  <dcterms:created xsi:type="dcterms:W3CDTF">2018-08-27T10:57:00Z</dcterms:created>
  <dcterms:modified xsi:type="dcterms:W3CDTF">2021-09-02T07:58:00Z</dcterms:modified>
</cp:coreProperties>
</file>