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446DC" w:rsidRDefault="000446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Arial" w:eastAsia="Arial" w:hAnsi="Arial" w:cs="Arial"/>
          <w:color w:val="000000"/>
        </w:rPr>
      </w:pPr>
    </w:p>
    <w:p w14:paraId="00000002" w14:textId="77777777" w:rsidR="000446DC" w:rsidRDefault="00460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DICHIARAZIONE DI PRESA VISIONE DEI LUOGHI</w:t>
      </w:r>
    </w:p>
    <w:p w14:paraId="00000003" w14:textId="77777777" w:rsidR="000446DC" w:rsidRDefault="000446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</w:p>
    <w:p w14:paraId="00000004" w14:textId="77777777" w:rsidR="000446DC" w:rsidRDefault="00044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05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ALLA </w:t>
      </w:r>
      <w:r>
        <w:rPr>
          <w:rFonts w:ascii="Arial" w:eastAsia="Arial" w:hAnsi="Arial" w:cs="Arial"/>
          <w:color w:val="000000"/>
          <w:sz w:val="18"/>
          <w:szCs w:val="18"/>
        </w:rPr>
        <w:tab/>
        <w:t>CENTRALE UNICA DI COMMITTENZA</w:t>
      </w:r>
    </w:p>
    <w:p w14:paraId="00000006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CONSORZIO I CASTELLI DELLA SAPIENZA</w:t>
      </w:r>
    </w:p>
    <w:p w14:paraId="00000007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PIAZZA UMBERTO PILOZZI N. 9</w:t>
      </w:r>
    </w:p>
    <w:p w14:paraId="00000008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00038 VALMONTONE(ROMA)</w:t>
      </w:r>
    </w:p>
    <w:p w14:paraId="00000009" w14:textId="77777777" w:rsidR="000446DC" w:rsidRDefault="000446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0A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ALLA </w:t>
      </w:r>
      <w:r>
        <w:rPr>
          <w:rFonts w:ascii="Arial" w:eastAsia="Arial" w:hAnsi="Arial" w:cs="Arial"/>
          <w:color w:val="000000"/>
          <w:sz w:val="18"/>
          <w:szCs w:val="18"/>
        </w:rPr>
        <w:tab/>
        <w:t>STAZIONE APPALTANTE</w:t>
      </w:r>
    </w:p>
    <w:p w14:paraId="0000000B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COMUNE DI CIVITAVECCHIA</w:t>
      </w:r>
    </w:p>
    <w:p w14:paraId="1EB66E28" w14:textId="535B6292" w:rsidR="00CB78EC" w:rsidRPr="00CB78EC" w:rsidRDefault="00CB78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 w:rsidRPr="00CB78EC">
        <w:rPr>
          <w:rFonts w:ascii="Arial" w:eastAsia="Arial" w:hAnsi="Arial" w:cs="Arial"/>
          <w:color w:val="000000"/>
          <w:sz w:val="18"/>
          <w:szCs w:val="18"/>
        </w:rPr>
        <w:t xml:space="preserve">VIA REGINA ELENA N. 34 </w:t>
      </w:r>
    </w:p>
    <w:p w14:paraId="0000000D" w14:textId="2DBF4B3F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0</w:t>
      </w:r>
      <w:r>
        <w:rPr>
          <w:rFonts w:ascii="Arial" w:eastAsia="Arial" w:hAnsi="Arial" w:cs="Arial"/>
          <w:color w:val="000000"/>
          <w:sz w:val="18"/>
          <w:szCs w:val="18"/>
        </w:rPr>
        <w:t>0053 CIVITAVECCHIA (Roma)</w:t>
      </w:r>
    </w:p>
    <w:p w14:paraId="0000000E" w14:textId="77777777" w:rsidR="000446DC" w:rsidRDefault="00044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47B690A0" w14:textId="584ED54D" w:rsidR="00CB78EC" w:rsidRPr="002519BE" w:rsidRDefault="00460B6F" w:rsidP="002519BE">
      <w:pPr>
        <w:widowControl w:val="0"/>
        <w:spacing w:before="60" w:after="60" w:line="240" w:lineRule="auto"/>
        <w:ind w:left="0" w:hanging="2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 xml:space="preserve">Oggetto: </w:t>
      </w:r>
      <w:r w:rsidR="00CA1E8A" w:rsidRPr="00CA1E8A">
        <w:rPr>
          <w:rFonts w:ascii="Arial" w:eastAsia="Arial" w:hAnsi="Arial" w:cs="Arial"/>
          <w:b/>
          <w:color w:val="000000"/>
        </w:rPr>
        <w:t>Procedura negoziata, senza bando, per l’appalto dei lavori di manutenzione straordinaria degli immobili siti in Civitavecchia, Piazza Vittorio Emanuele n. 19 e Via Mazzini n. 4 per l’attuazione di PNRR, MISSIONE 5, Componente 2, Investimento 1.3 finanziato dall’Unione europea – Next Generation EU</w:t>
      </w:r>
      <w:r w:rsidR="002519BE" w:rsidRPr="002519BE">
        <w:rPr>
          <w:rFonts w:ascii="Arial" w:eastAsia="Arial" w:hAnsi="Arial" w:cs="Arial"/>
          <w:b/>
          <w:color w:val="000000"/>
        </w:rPr>
        <w:t>”</w:t>
      </w:r>
    </w:p>
    <w:p w14:paraId="00000012" w14:textId="6703344D" w:rsidR="000446DC" w:rsidRPr="002519BE" w:rsidRDefault="00CA1E8A" w:rsidP="002519B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Arial" w:eastAsia="Arial" w:hAnsi="Arial" w:cs="Arial"/>
          <w:b/>
          <w:bCs/>
          <w:color w:val="000000"/>
        </w:rPr>
      </w:pPr>
      <w:r w:rsidRPr="00CA1E8A">
        <w:rPr>
          <w:rFonts w:ascii="Arial" w:eastAsia="Arial" w:hAnsi="Arial" w:cs="Arial"/>
          <w:b/>
          <w:bCs/>
          <w:color w:val="000000"/>
        </w:rPr>
        <w:t>CUP J54H22000260006 CIG A01D33D497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</w:p>
    <w:p w14:paraId="00000013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DICHIARAZIONE DI PRESA VISIONE DEI LUOGHI</w:t>
      </w:r>
    </w:p>
    <w:p w14:paraId="00000014" w14:textId="77777777" w:rsidR="000446DC" w:rsidRDefault="00044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5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 sottoscritto ……………………………………………………………………………………………………………… nato a ……………………………………………………………………………………….. il …………………………. in qualità</w:t>
      </w:r>
      <w:r>
        <w:rPr>
          <w:rFonts w:ascii="Arial" w:eastAsia="Arial" w:hAnsi="Arial" w:cs="Arial"/>
          <w:color w:val="000000"/>
          <w:vertAlign w:val="superscript"/>
        </w:rPr>
        <w:footnoteReference w:id="1"/>
      </w:r>
      <w:r>
        <w:rPr>
          <w:rFonts w:ascii="Arial" w:eastAsia="Arial" w:hAnsi="Arial" w:cs="Arial"/>
          <w:color w:val="000000"/>
        </w:rPr>
        <w:t xml:space="preserve"> di ............................................................., della ................................................................................. con sede legale in …………………………….………………………………………………………………………….. Via/Piazza …………………………………………………………………………………….. n. civico ………………. </w:t>
      </w:r>
    </w:p>
    <w:p w14:paraId="00000016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Partita IVA / Cod. Fiscale ………………………………………………………………………………………………</w:t>
      </w:r>
    </w:p>
    <w:p w14:paraId="00000017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PEC ……………………………………………………… email ………………………………………………………..</w:t>
      </w:r>
    </w:p>
    <w:p w14:paraId="00000018" w14:textId="77777777" w:rsidR="000446DC" w:rsidRDefault="000446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19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con riferimento alla</w:t>
      </w:r>
      <w:r>
        <w:rPr>
          <w:rFonts w:ascii="Arial" w:eastAsia="Arial" w:hAnsi="Arial" w:cs="Arial"/>
          <w:b/>
          <w:color w:val="000000"/>
        </w:rPr>
        <w:t xml:space="preserve"> gara telematica in oggetto</w:t>
      </w:r>
    </w:p>
    <w:p w14:paraId="0000001A" w14:textId="77777777" w:rsidR="000446DC" w:rsidRDefault="000446D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1B" w14:textId="77777777" w:rsidR="000446DC" w:rsidRDefault="00460B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 I C H I A R A</w:t>
      </w:r>
    </w:p>
    <w:p w14:paraId="0000001C" w14:textId="77777777" w:rsidR="000446DC" w:rsidRDefault="00044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D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 aver preso visione dei luoghi dove deve eseguirsi l’appalto in oggetto.</w:t>
      </w:r>
    </w:p>
    <w:p w14:paraId="0000001E" w14:textId="77777777" w:rsidR="000446DC" w:rsidRDefault="00044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1F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per l’Operatore Economico</w:t>
      </w:r>
    </w:p>
    <w:p w14:paraId="00000020" w14:textId="77777777" w:rsidR="000446DC" w:rsidRDefault="000446D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</w:p>
    <w:p w14:paraId="00000021" w14:textId="00FA6916" w:rsidR="000446DC" w:rsidRDefault="00460B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79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                                                                                </w:t>
      </w:r>
      <w:r w:rsidR="00CA1E8A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 xml:space="preserve">             ……………………………………</w:t>
      </w:r>
    </w:p>
    <w:p w14:paraId="00000022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Visto obbligatorio di conferma della presa visione dei luoghi</w:t>
      </w:r>
    </w:p>
    <w:p w14:paraId="00000023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del Responsabile Unico del Procedimento o suo delegato</w:t>
      </w:r>
    </w:p>
    <w:p w14:paraId="00000024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(obbligatorio a pena di esclusione dalla procedura)</w:t>
      </w:r>
    </w:p>
    <w:p w14:paraId="00000025" w14:textId="77777777" w:rsidR="000446DC" w:rsidRDefault="000446D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79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</w:p>
    <w:p w14:paraId="00000026" w14:textId="77777777" w:rsidR="000446DC" w:rsidRDefault="00460B6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797"/>
        </w:tabs>
        <w:spacing w:line="360" w:lineRule="auto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 e firma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</w:rPr>
        <w:t>…………………………………………</w:t>
      </w:r>
    </w:p>
    <w:sectPr w:rsidR="000446DC">
      <w:pgSz w:w="11906" w:h="16838"/>
      <w:pgMar w:top="993" w:right="1134" w:bottom="1134" w:left="1134" w:header="720" w:footer="78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B1383" w14:textId="77777777" w:rsidR="00D00A8A" w:rsidRDefault="00D00A8A">
      <w:pPr>
        <w:spacing w:line="240" w:lineRule="auto"/>
        <w:ind w:left="0" w:hanging="2"/>
      </w:pPr>
      <w:r>
        <w:separator/>
      </w:r>
    </w:p>
  </w:endnote>
  <w:endnote w:type="continuationSeparator" w:id="0">
    <w:p w14:paraId="2DB95DC0" w14:textId="77777777" w:rsidR="00D00A8A" w:rsidRDefault="00D00A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89307" w14:textId="77777777" w:rsidR="00D00A8A" w:rsidRDefault="00D00A8A">
      <w:pPr>
        <w:spacing w:line="240" w:lineRule="auto"/>
        <w:ind w:left="0" w:hanging="2"/>
      </w:pPr>
      <w:r>
        <w:separator/>
      </w:r>
    </w:p>
  </w:footnote>
  <w:footnote w:type="continuationSeparator" w:id="0">
    <w:p w14:paraId="3BF90FA7" w14:textId="77777777" w:rsidR="00D00A8A" w:rsidRDefault="00D00A8A">
      <w:pPr>
        <w:spacing w:line="240" w:lineRule="auto"/>
        <w:ind w:left="0" w:hanging="2"/>
      </w:pPr>
      <w:r>
        <w:continuationSeparator/>
      </w:r>
    </w:p>
  </w:footnote>
  <w:footnote w:id="1">
    <w:p w14:paraId="00000027" w14:textId="77777777" w:rsidR="000446DC" w:rsidRDefault="00460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000000"/>
          <w:sz w:val="16"/>
          <w:szCs w:val="16"/>
        </w:rPr>
        <w:t>N.B</w:t>
      </w:r>
      <w:r>
        <w:rPr>
          <w:rFonts w:ascii="Arial" w:eastAsia="Arial" w:hAnsi="Arial" w:cs="Arial"/>
          <w:color w:val="000000"/>
          <w:sz w:val="16"/>
          <w:szCs w:val="16"/>
        </w:rPr>
        <w:t>. nota (1) titolare, legale rappresentante dell’impresa o direttore tecnico (la mandataria nel caso di imprese riunite), (muniti di certificato della C.C.I.A.A. o attestazione SOA, comprovante la propria posizione nell’ambito dell’impresa), ovvero dipendente munito di apposita delega, rilasciata dal titolare o dal legale rappresentante.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6DC"/>
    <w:rsid w:val="000446DC"/>
    <w:rsid w:val="000A4B3C"/>
    <w:rsid w:val="000D4E87"/>
    <w:rsid w:val="00243229"/>
    <w:rsid w:val="002519BE"/>
    <w:rsid w:val="00460B6F"/>
    <w:rsid w:val="006F3EB1"/>
    <w:rsid w:val="008530EF"/>
    <w:rsid w:val="00924CFD"/>
    <w:rsid w:val="00B844B1"/>
    <w:rsid w:val="00CA1E8A"/>
    <w:rsid w:val="00CB78EC"/>
    <w:rsid w:val="00D0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AD22"/>
  <w15:docId w15:val="{2CF10AA2-7FA9-4554-B526-806BEB2E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right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  <w:autoSpaceDE w:val="0"/>
      <w:autoSpaceDN w:val="0"/>
    </w:pPr>
    <w:rPr>
      <w:noProof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autoSpaceDE w:val="0"/>
      <w:autoSpaceDN w:val="0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Arial" w:hAnsi="Arial"/>
    </w:rPr>
  </w:style>
  <w:style w:type="paragraph" w:customStyle="1" w:styleId="centrato">
    <w:name w:val="centrato"/>
    <w:basedOn w:val="Titolo4"/>
    <w:pPr>
      <w:keepNext w:val="0"/>
      <w:widowControl w:val="0"/>
      <w:spacing w:before="120" w:after="120"/>
    </w:pPr>
    <w:rPr>
      <w:rFonts w:ascii="Times New Roman" w:hAnsi="Times New Roman"/>
      <w:b/>
      <w:kern w:val="24"/>
      <w:lang w:val="de-DE"/>
    </w:rPr>
  </w:style>
  <w:style w:type="paragraph" w:styleId="Corpodeltesto2">
    <w:name w:val="Body Text 2"/>
    <w:basedOn w:val="Normale"/>
    <w:pPr>
      <w:widowControl w:val="0"/>
      <w:spacing w:before="120"/>
      <w:jc w:val="both"/>
    </w:pPr>
    <w:rPr>
      <w:kern w:val="24"/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M261">
    <w:name w:val="CM261"/>
    <w:basedOn w:val="Normale"/>
    <w:next w:val="Normale"/>
    <w:pPr>
      <w:widowControl w:val="0"/>
      <w:autoSpaceDE w:val="0"/>
      <w:autoSpaceDN w:val="0"/>
      <w:adjustRightInd w:val="0"/>
      <w:spacing w:after="138"/>
    </w:pPr>
    <w:rPr>
      <w:rFonts w:ascii="Arial MT" w:hAnsi="Arial MT"/>
      <w:sz w:val="24"/>
      <w:szCs w:val="24"/>
    </w:rPr>
  </w:style>
  <w:style w:type="paragraph" w:customStyle="1" w:styleId="Corpodeltesto1">
    <w:name w:val="Corpo del testo1"/>
    <w:basedOn w:val="Normale"/>
    <w:pPr>
      <w:tabs>
        <w:tab w:val="left" w:pos="0"/>
      </w:tabs>
      <w:jc w:val="both"/>
    </w:pPr>
    <w:rPr>
      <w:rFonts w:ascii="Arial" w:hAnsi="Arial"/>
      <w:sz w:val="24"/>
    </w:rPr>
  </w:style>
  <w:style w:type="character" w:customStyle="1" w:styleId="CorpodeltestoCarattere">
    <w:name w:val="Corpo del testo Carattere"/>
    <w:rPr>
      <w:rFonts w:ascii="Arial" w:hAnsi="Arial"/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6865AC"/>
    <w:rPr>
      <w:rFonts w:ascii="Times" w:eastAsia="Times" w:hAnsi="Times" w:cs="Times"/>
      <w:color w:val="00000A"/>
      <w:lang w:eastAsia="zh-CN" w:bidi="hi-IN"/>
    </w:rPr>
  </w:style>
  <w:style w:type="paragraph" w:styleId="NormaleWeb">
    <w:name w:val="Normal (Web)"/>
    <w:basedOn w:val="Normale"/>
    <w:uiPriority w:val="99"/>
    <w:semiHidden/>
    <w:unhideWhenUsed/>
    <w:rsid w:val="00C616F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xvxEaO0txZQ84qztGObAcnkCw==">AMUW2mX6zvk546Tmda87L6KfBmDmcbY/+HpGgaAVGbe3l6SSbNznbKKe5HB4ARNRXr4oV1Ns3Y2B6Mi2H4H/JOM67hQITKPyPjNSYVciaX3GXzBOeIswarM=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EDk Editore</dc:creator>
  <cp:lastModifiedBy>Consorzio I Castelli della Sapienza</cp:lastModifiedBy>
  <cp:revision>2</cp:revision>
  <dcterms:created xsi:type="dcterms:W3CDTF">2023-11-02T10:30:00Z</dcterms:created>
  <dcterms:modified xsi:type="dcterms:W3CDTF">2023-11-02T10:30:00Z</dcterms:modified>
</cp:coreProperties>
</file>