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89" w:lineRule="auto"/>
        <w:jc w:val="center"/>
        <w:rPr>
          <w:rFonts w:ascii="Tahoma" w:cs="Tahoma" w:eastAsia="Tahoma" w:hAnsi="Tahoma"/>
          <w:b w:val="1"/>
          <w:color w:val="08070f"/>
          <w:sz w:val="19"/>
          <w:szCs w:val="19"/>
        </w:rPr>
      </w:pPr>
      <w:r w:rsidDel="00000000" w:rsidR="00000000" w:rsidRPr="00000000">
        <w:rPr>
          <w:rFonts w:ascii="Tahoma" w:cs="Tahoma" w:eastAsia="Tahoma" w:hAnsi="Tahoma"/>
          <w:b w:val="1"/>
          <w:color w:val="08070f"/>
          <w:sz w:val="19"/>
          <w:szCs w:val="19"/>
          <w:rtl w:val="0"/>
        </w:rPr>
        <w:t xml:space="preserve">ALLEGATO C1</w:t>
      </w:r>
    </w:p>
    <w:p w:rsidR="00000000" w:rsidDel="00000000" w:rsidP="00000000" w:rsidRDefault="00000000" w:rsidRPr="00000000" w14:paraId="00000002">
      <w:pPr>
        <w:spacing w:after="252" w:before="72" w:line="319" w:lineRule="auto"/>
        <w:jc w:val="center"/>
        <w:rPr>
          <w:rFonts w:ascii="Arial" w:cs="Arial" w:eastAsia="Arial" w:hAnsi="Arial"/>
          <w:b w:val="1"/>
          <w:color w:val="08070f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8070f"/>
          <w:sz w:val="24"/>
          <w:szCs w:val="24"/>
          <w:rtl w:val="0"/>
        </w:rPr>
        <w:t xml:space="preserve">ELENCO DEI LAVORI ESEGUITI NEL QUINQUENNIO ANTECEDENTE LA DATA della procedura telematica </w:t>
        <w:br w:type="textWrapping"/>
        <w:t xml:space="preserve">di affidamento A RISCONTRO DELLA DICHIARAZIONE RESA CON l’allegato C </w:t>
      </w:r>
    </w:p>
    <w:p w:rsidR="00000000" w:rsidDel="00000000" w:rsidP="00000000" w:rsidRDefault="00000000" w:rsidRPr="00000000" w14:paraId="00000003">
      <w:pPr>
        <w:spacing w:after="252" w:before="72" w:line="319" w:lineRule="auto"/>
        <w:jc w:val="left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vndsmfi3foux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sottoscritto …………………………………………………………………………nato a 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in …………………………………………CF……………………………………....., in qualità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(carica sociale) 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della società/impresa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(denominazione e ragione sociale) 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06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sede in ………………………………………………………………C.F. ……………………………………………P.IVA ………………………………………………</w:t>
      </w:r>
    </w:p>
    <w:p w:rsidR="00000000" w:rsidDel="00000000" w:rsidP="00000000" w:rsidRDefault="00000000" w:rsidRPr="00000000" w14:paraId="00000007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attività ……………………………….…Tel. …………………………Fax ………………………….. PEC ………………………………………………..…………</w:t>
      </w:r>
    </w:p>
    <w:p w:rsidR="00000000" w:rsidDel="00000000" w:rsidP="00000000" w:rsidRDefault="00000000" w:rsidRPr="00000000" w14:paraId="00000008">
      <w:pPr>
        <w:spacing w:line="314" w:lineRule="auto"/>
        <w:ind w:right="1080"/>
        <w:rPr>
          <w:rFonts w:ascii="Tahoma" w:cs="Tahoma" w:eastAsia="Tahoma" w:hAnsi="Tahoma"/>
          <w:color w:val="08070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14" w:lineRule="auto"/>
        <w:ind w:right="96"/>
        <w:jc w:val="both"/>
        <w:rPr>
          <w:rFonts w:ascii="Arial" w:cs="Arial" w:eastAsia="Arial" w:hAnsi="Arial"/>
          <w:color w:val="08070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8070f"/>
          <w:sz w:val="20"/>
          <w:szCs w:val="20"/>
          <w:rtl w:val="0"/>
        </w:rPr>
        <w:t xml:space="preserve">dichiara, ai fini della dimostrazione dei requisiti di qualificazione necessari all'assunzione dell'appalto delle opere, di cui alla dichiarazione resa con l’allegato C, di aver eseguito i seguenti lavori:</w:t>
      </w:r>
    </w:p>
    <w:tbl>
      <w:tblPr>
        <w:tblStyle w:val="Table1"/>
        <w:tblW w:w="14000.0" w:type="dxa"/>
        <w:jc w:val="left"/>
        <w:tblInd w:w="75.0" w:type="dxa"/>
        <w:tblLayout w:type="fixed"/>
        <w:tblLook w:val="0400"/>
      </w:tblPr>
      <w:tblGrid>
        <w:gridCol w:w="960"/>
        <w:gridCol w:w="2140"/>
        <w:gridCol w:w="3700"/>
        <w:gridCol w:w="2420"/>
        <w:gridCol w:w="2400"/>
        <w:gridCol w:w="2380"/>
        <w:tblGridChange w:id="0">
          <w:tblGrid>
            <w:gridCol w:w="960"/>
            <w:gridCol w:w="2140"/>
            <w:gridCol w:w="3700"/>
            <w:gridCol w:w="2420"/>
            <w:gridCol w:w="2400"/>
            <w:gridCol w:w="238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ANNO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COMMITTENTE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LAVORI ESEGUITI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IMPORTO LAVORI ESEGUITI IN EURO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COSTO DEL PERSONALE       IN EURO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RAPPORTO TRA COSTO PERSONALE E IMPORTO LAVORI ESEGUITI IN 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TOTALE IN CINQUE ANNI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2">
      <w:pPr>
        <w:tabs>
          <w:tab w:val="right" w:pos="3546"/>
        </w:tabs>
        <w:spacing w:after="108" w:line="392" w:lineRule="auto"/>
        <w:ind w:left="72" w:right="1152" w:firstLine="0"/>
        <w:rPr>
          <w:rFonts w:ascii="Tahoma" w:cs="Tahoma" w:eastAsia="Tahoma" w:hAnsi="Tahoma"/>
          <w:color w:val="08070f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8070f"/>
          <w:sz w:val="18"/>
          <w:szCs w:val="18"/>
          <w:rtl w:val="0"/>
        </w:rPr>
        <w:t xml:space="preserve">Data e luogo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108" w:lineRule="auto"/>
        <w:ind w:left="8568" w:firstLine="0"/>
        <w:rPr>
          <w:rFonts w:ascii="Verdana" w:cs="Verdana" w:eastAsia="Verdana" w:hAnsi="Verdana"/>
          <w:i w:val="1"/>
          <w:color w:val="08070f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i w:val="1"/>
          <w:color w:val="08070f"/>
          <w:sz w:val="15"/>
          <w:szCs w:val="15"/>
          <w:rtl w:val="0"/>
        </w:rPr>
        <w:t xml:space="preserve">firma digitale del titolare, legale rappresentante, o altro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0" cy="139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8138" y="378000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cap="flat" cmpd="sng" w="13950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0" cy="139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2" w:w="16834" w:orient="landscape"/>
      <w:pgMar w:bottom="884" w:top="1128" w:left="1453" w:right="13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650A6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cXtVZ5nxlDxm1Ded1F4/FGqrQ==">AMUW2mVZld3eKMJ0TwgEBWWaGWGzd67/cS4uIa6lOVu92MMAhNI8PD3nh5cka+hmxtmxq2WRKWRtxobA+va/I5LxeMyh5KQCVGJMpXcHK9AokTz9PrAAd9JvgBo9DZo5BtayBHxpjunbSUBRhNJX2OdtK/ne6NDWaw==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2022-05-06T07:32:00Z</dcterms:created>
  <dc:creator>Cristiana Bonucci</dc:creator>
</cp:coreProperties>
</file>